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0FF" w:rsidRPr="008C60FF" w:rsidRDefault="00D460FB" w:rsidP="00D460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D87948E" wp14:editId="055AF29E">
            <wp:simplePos x="0" y="0"/>
            <wp:positionH relativeFrom="column">
              <wp:posOffset>6116943</wp:posOffset>
            </wp:positionH>
            <wp:positionV relativeFrom="paragraph">
              <wp:posOffset>0</wp:posOffset>
            </wp:positionV>
            <wp:extent cx="699135" cy="669925"/>
            <wp:effectExtent l="0" t="0" r="5715" b="0"/>
            <wp:wrapTight wrapText="bothSides">
              <wp:wrapPolygon edited="0">
                <wp:start x="0" y="0"/>
                <wp:lineTo x="0" y="20883"/>
                <wp:lineTo x="21188" y="20883"/>
                <wp:lineTo x="211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bSFkwB4QHsTy2xG6ozMNSom_7SPRX4D2J_caLd2rbuaxw5eAb5rIrCOt4YjDP-2Bn-uLngoePcfj837_ABHMLz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5335" cy="564515"/>
            <wp:effectExtent l="0" t="0" r="5715" b="6985"/>
            <wp:wrapThrough wrapText="bothSides">
              <wp:wrapPolygon edited="0">
                <wp:start x="0" y="0"/>
                <wp:lineTo x="0" y="21138"/>
                <wp:lineTo x="21229" y="21138"/>
                <wp:lineTo x="2122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5 летРКС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8C60FF" w:rsidRPr="008C60FF">
        <w:rPr>
          <w:rFonts w:ascii="Times New Roman" w:hAnsi="Times New Roman" w:cs="Times New Roman"/>
          <w:sz w:val="20"/>
          <w:szCs w:val="20"/>
        </w:rPr>
        <w:t>Министерство образования Ростовской области</w:t>
      </w:r>
    </w:p>
    <w:p w:rsidR="008C60FF" w:rsidRPr="008C60FF" w:rsidRDefault="008C60FF" w:rsidP="00D460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60FF">
        <w:rPr>
          <w:rFonts w:ascii="Times New Roman" w:hAnsi="Times New Roman" w:cs="Times New Roman"/>
          <w:sz w:val="20"/>
          <w:szCs w:val="20"/>
        </w:rPr>
        <w:t>Совет директоров учреждений профессионального образования Ростовской области</w:t>
      </w:r>
    </w:p>
    <w:p w:rsidR="00A27441" w:rsidRDefault="008C60FF" w:rsidP="00D460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60FF">
        <w:rPr>
          <w:rFonts w:ascii="Times New Roman" w:hAnsi="Times New Roman" w:cs="Times New Roman"/>
          <w:sz w:val="20"/>
          <w:szCs w:val="20"/>
        </w:rPr>
        <w:t xml:space="preserve">государственное бюджетное профессиональное образовательное учреждение </w:t>
      </w:r>
    </w:p>
    <w:p w:rsidR="008C60FF" w:rsidRPr="008C60FF" w:rsidRDefault="008C60FF" w:rsidP="00D460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60FF">
        <w:rPr>
          <w:rFonts w:ascii="Times New Roman" w:hAnsi="Times New Roman" w:cs="Times New Roman"/>
          <w:sz w:val="20"/>
          <w:szCs w:val="20"/>
        </w:rPr>
        <w:t>Ростовской области «Ростовский-на-Дону колледж связи и информатики»</w:t>
      </w:r>
    </w:p>
    <w:p w:rsidR="008C60FF" w:rsidRDefault="008C60FF" w:rsidP="00D46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0FB" w:rsidRDefault="00D460FB" w:rsidP="00D460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A4D" w:rsidRPr="00D460FB" w:rsidRDefault="00051921" w:rsidP="00D46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89A1842" wp14:editId="1AA15F0A">
            <wp:simplePos x="0" y="0"/>
            <wp:positionH relativeFrom="margin">
              <wp:posOffset>59690</wp:posOffset>
            </wp:positionH>
            <wp:positionV relativeFrom="paragraph">
              <wp:posOffset>5080</wp:posOffset>
            </wp:positionV>
            <wp:extent cx="772795" cy="706755"/>
            <wp:effectExtent l="0" t="0" r="8255" b="0"/>
            <wp:wrapTight wrapText="bothSides">
              <wp:wrapPolygon edited="0">
                <wp:start x="0" y="0"/>
                <wp:lineTo x="0" y="20960"/>
                <wp:lineTo x="21298" y="20960"/>
                <wp:lineTo x="2129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0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3A5F2B2" wp14:editId="505C7573">
            <wp:simplePos x="0" y="0"/>
            <wp:positionH relativeFrom="margin">
              <wp:posOffset>6140033</wp:posOffset>
            </wp:positionH>
            <wp:positionV relativeFrom="paragraph">
              <wp:posOffset>5080</wp:posOffset>
            </wp:positionV>
            <wp:extent cx="764540" cy="768350"/>
            <wp:effectExtent l="0" t="0" r="0" b="0"/>
            <wp:wrapThrough wrapText="bothSides">
              <wp:wrapPolygon edited="0">
                <wp:start x="6458" y="2678"/>
                <wp:lineTo x="3229" y="5355"/>
                <wp:lineTo x="3229" y="13924"/>
                <wp:lineTo x="6997" y="18208"/>
                <wp:lineTo x="8611" y="19279"/>
                <wp:lineTo x="11302" y="19279"/>
                <wp:lineTo x="19914" y="12317"/>
                <wp:lineTo x="20452" y="10711"/>
                <wp:lineTo x="16684" y="5891"/>
                <wp:lineTo x="13455" y="2678"/>
                <wp:lineTo x="6458" y="2678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4D" w:rsidRPr="00D460F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390886" w:rsidRDefault="00C77A4D" w:rsidP="00D46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460FB">
        <w:rPr>
          <w:rFonts w:ascii="Times New Roman" w:hAnsi="Times New Roman" w:cs="Times New Roman"/>
          <w:b/>
          <w:sz w:val="24"/>
          <w:szCs w:val="24"/>
        </w:rPr>
        <w:t xml:space="preserve"> международной </w:t>
      </w:r>
      <w:r w:rsidR="00881C65" w:rsidRPr="00D460FB">
        <w:rPr>
          <w:rFonts w:ascii="Times New Roman" w:hAnsi="Times New Roman" w:cs="Times New Roman"/>
          <w:b/>
          <w:sz w:val="24"/>
          <w:szCs w:val="24"/>
        </w:rPr>
        <w:t xml:space="preserve">онлайн </w:t>
      </w:r>
      <w:r w:rsidRPr="00D460FB">
        <w:rPr>
          <w:rFonts w:ascii="Times New Roman" w:hAnsi="Times New Roman" w:cs="Times New Roman"/>
          <w:b/>
          <w:sz w:val="24"/>
          <w:szCs w:val="24"/>
        </w:rPr>
        <w:t>конференции</w:t>
      </w:r>
    </w:p>
    <w:p w:rsidR="00FE70C4" w:rsidRPr="00D460FB" w:rsidRDefault="00C77A4D" w:rsidP="00D46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B">
        <w:rPr>
          <w:rFonts w:ascii="Times New Roman" w:hAnsi="Times New Roman" w:cs="Times New Roman"/>
          <w:b/>
          <w:sz w:val="24"/>
          <w:szCs w:val="24"/>
        </w:rPr>
        <w:t>«ИТ и ОБРАЗОВАНИЕ»</w:t>
      </w:r>
    </w:p>
    <w:p w:rsidR="00C77A4D" w:rsidRPr="00D460FB" w:rsidRDefault="00C77A4D" w:rsidP="00D46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0FB">
        <w:rPr>
          <w:rFonts w:ascii="Times New Roman" w:hAnsi="Times New Roman" w:cs="Times New Roman"/>
          <w:b/>
          <w:sz w:val="24"/>
          <w:szCs w:val="24"/>
        </w:rPr>
        <w:t>10 декабря 202</w:t>
      </w:r>
      <w:r w:rsidR="00907664">
        <w:rPr>
          <w:rFonts w:ascii="Times New Roman" w:hAnsi="Times New Roman" w:cs="Times New Roman"/>
          <w:b/>
          <w:sz w:val="24"/>
          <w:szCs w:val="24"/>
        </w:rPr>
        <w:t>5</w:t>
      </w:r>
      <w:r w:rsidRPr="00D460FB">
        <w:rPr>
          <w:rFonts w:ascii="Times New Roman" w:hAnsi="Times New Roman" w:cs="Times New Roman"/>
          <w:b/>
          <w:sz w:val="24"/>
          <w:szCs w:val="24"/>
        </w:rPr>
        <w:t xml:space="preserve"> г. в 13.00</w:t>
      </w:r>
    </w:p>
    <w:p w:rsidR="00390886" w:rsidRDefault="00390886" w:rsidP="00C77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4D" w:rsidRDefault="00D460FB" w:rsidP="00390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77A4D" w:rsidRPr="00D460FB">
        <w:rPr>
          <w:rFonts w:ascii="Times New Roman" w:hAnsi="Times New Roman" w:cs="Times New Roman"/>
          <w:sz w:val="24"/>
          <w:szCs w:val="24"/>
        </w:rPr>
        <w:t>сылка для подключения:</w:t>
      </w:r>
    </w:p>
    <w:p w:rsidR="00390886" w:rsidRDefault="00390886" w:rsidP="00C77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4536"/>
        <w:gridCol w:w="4820"/>
      </w:tblGrid>
      <w:tr w:rsidR="00C77A4D" w:rsidRPr="00D460FB" w:rsidTr="00390886">
        <w:tc>
          <w:tcPr>
            <w:tcW w:w="1129" w:type="dxa"/>
          </w:tcPr>
          <w:p w:rsidR="00C77A4D" w:rsidRPr="00D460FB" w:rsidRDefault="00C77A4D" w:rsidP="00C77A4D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13.00 -</w:t>
            </w:r>
          </w:p>
          <w:p w:rsidR="00C77A4D" w:rsidRPr="00D460FB" w:rsidRDefault="00C77A4D" w:rsidP="00C77A4D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4536" w:type="dxa"/>
          </w:tcPr>
          <w:p w:rsidR="00C77A4D" w:rsidRPr="00D460FB" w:rsidRDefault="00C77A4D" w:rsidP="00C77A4D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Подцатова Ирина Викторовна,</w:t>
            </w:r>
            <w:r w:rsidRPr="00D460FB">
              <w:rPr>
                <w:rFonts w:ascii="Times New Roman" w:hAnsi="Times New Roman" w:cs="Times New Roman"/>
              </w:rPr>
              <w:t xml:space="preserve"> </w:t>
            </w:r>
            <w:r w:rsidR="00EF4EE3">
              <w:rPr>
                <w:rFonts w:ascii="Times New Roman" w:hAnsi="Times New Roman" w:cs="Times New Roman"/>
              </w:rPr>
              <w:t xml:space="preserve">к.и.н., </w:t>
            </w:r>
            <w:r w:rsidRPr="00D460FB">
              <w:rPr>
                <w:rFonts w:ascii="Times New Roman" w:hAnsi="Times New Roman" w:cs="Times New Roman"/>
              </w:rPr>
              <w:t>заместитель директора по УМР ГБПОУ РО «РКСИ»</w:t>
            </w:r>
            <w:r w:rsidR="00051921">
              <w:rPr>
                <w:rFonts w:ascii="Times New Roman" w:hAnsi="Times New Roman" w:cs="Times New Roman"/>
              </w:rPr>
              <w:t xml:space="preserve">, </w:t>
            </w:r>
            <w:r w:rsidR="00051921" w:rsidRPr="00D460FB">
              <w:rPr>
                <w:rFonts w:ascii="Times New Roman" w:hAnsi="Times New Roman" w:cs="Times New Roman"/>
              </w:rPr>
              <w:t>модератор мероприятия</w:t>
            </w:r>
            <w:r w:rsidR="00051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C77A4D" w:rsidRPr="00D460FB" w:rsidRDefault="00C77A4D" w:rsidP="00051921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Вступительное</w:t>
            </w:r>
            <w:r w:rsidRPr="00D460FB">
              <w:rPr>
                <w:rFonts w:ascii="Times New Roman" w:hAnsi="Times New Roman" w:cs="Times New Roman"/>
              </w:rPr>
              <w:t xml:space="preserve"> </w:t>
            </w:r>
            <w:r w:rsidRPr="00051921">
              <w:rPr>
                <w:rFonts w:ascii="Times New Roman" w:hAnsi="Times New Roman" w:cs="Times New Roman"/>
                <w:b/>
              </w:rPr>
              <w:t>слов</w:t>
            </w:r>
            <w:r w:rsidR="00051921" w:rsidRPr="00051921">
              <w:rPr>
                <w:rFonts w:ascii="Times New Roman" w:hAnsi="Times New Roman" w:cs="Times New Roman"/>
                <w:b/>
              </w:rPr>
              <w:t>о</w:t>
            </w:r>
            <w:r w:rsidR="000519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755" w:rsidRPr="00D460FB" w:rsidTr="00390886">
        <w:tc>
          <w:tcPr>
            <w:tcW w:w="1129" w:type="dxa"/>
          </w:tcPr>
          <w:p w:rsidR="00AC6755" w:rsidRPr="00D460FB" w:rsidRDefault="00AC6755" w:rsidP="00AC6755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13.10 -</w:t>
            </w:r>
          </w:p>
          <w:p w:rsidR="00AC6755" w:rsidRPr="00D460FB" w:rsidRDefault="00AC6755" w:rsidP="00AC6755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4536" w:type="dxa"/>
          </w:tcPr>
          <w:p w:rsidR="00AC6755" w:rsidRPr="00D460FB" w:rsidRDefault="00AC6755" w:rsidP="00390886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Новикова Светлана Викторовна,</w:t>
            </w:r>
            <w:r w:rsidRPr="00D460FB">
              <w:rPr>
                <w:rFonts w:ascii="Times New Roman" w:hAnsi="Times New Roman" w:cs="Times New Roman"/>
              </w:rPr>
              <w:t xml:space="preserve"> преподаватель ГПЭТ-ф ГБПОУ РО «ШРКЭТ им. ак. Степанова П.И.»</w:t>
            </w:r>
            <w:r w:rsidR="00051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AC6755" w:rsidRPr="00D460FB" w:rsidRDefault="008C60FF" w:rsidP="00E0373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460FB">
              <w:rPr>
                <w:rFonts w:ascii="Times New Roman" w:hAnsi="Times New Roman" w:cs="Times New Roman"/>
                <w:b/>
              </w:rPr>
              <w:t xml:space="preserve">Тема доклада: </w:t>
            </w:r>
            <w:r w:rsidR="00AC6755" w:rsidRPr="00D460FB">
              <w:rPr>
                <w:rFonts w:ascii="Times New Roman" w:hAnsi="Times New Roman" w:cs="Times New Roman"/>
                <w:bCs/>
              </w:rPr>
              <w:t>«Цифровая экономика и системная цифровая трансформация в секторе ИКТ»</w:t>
            </w:r>
            <w:r w:rsidR="00051921">
              <w:rPr>
                <w:rFonts w:ascii="Times New Roman" w:hAnsi="Times New Roman" w:cs="Times New Roman"/>
                <w:bCs/>
              </w:rPr>
              <w:t>.</w:t>
            </w:r>
          </w:p>
          <w:p w:rsidR="00AC6755" w:rsidRPr="00D460FB" w:rsidRDefault="00AC6755" w:rsidP="00AC6755">
            <w:pPr>
              <w:rPr>
                <w:rFonts w:ascii="Times New Roman" w:hAnsi="Times New Roman" w:cs="Times New Roman"/>
              </w:rPr>
            </w:pPr>
          </w:p>
        </w:tc>
      </w:tr>
      <w:tr w:rsidR="00C77A4D" w:rsidRPr="00D460FB" w:rsidTr="00390886">
        <w:tc>
          <w:tcPr>
            <w:tcW w:w="1129" w:type="dxa"/>
          </w:tcPr>
          <w:p w:rsidR="00C77A4D" w:rsidRPr="00D460FB" w:rsidRDefault="00C77A4D" w:rsidP="00C77A4D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13.25-</w:t>
            </w:r>
          </w:p>
          <w:p w:rsidR="00C77A4D" w:rsidRPr="00D460FB" w:rsidRDefault="00C77A4D" w:rsidP="00C77A4D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13.35</w:t>
            </w:r>
          </w:p>
        </w:tc>
        <w:tc>
          <w:tcPr>
            <w:tcW w:w="4536" w:type="dxa"/>
          </w:tcPr>
          <w:p w:rsidR="00C77A4D" w:rsidRPr="00D460FB" w:rsidRDefault="00881C65" w:rsidP="00390886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Криницкая Руслана Андреевна</w:t>
            </w:r>
            <w:r w:rsidR="00AC6755" w:rsidRPr="00D460FB">
              <w:rPr>
                <w:rFonts w:ascii="Times New Roman" w:hAnsi="Times New Roman" w:cs="Times New Roman"/>
                <w:b/>
              </w:rPr>
              <w:t>,</w:t>
            </w:r>
            <w:r w:rsidR="00AC6755" w:rsidRPr="00D460FB">
              <w:rPr>
                <w:rFonts w:ascii="Times New Roman" w:hAnsi="Times New Roman" w:cs="Times New Roman"/>
              </w:rPr>
              <w:t xml:space="preserve"> преподаватель ГБПОУ РО «ВТИТБиД»</w:t>
            </w:r>
            <w:r w:rsidR="00051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881C65" w:rsidRPr="00D460FB" w:rsidRDefault="008C60FF" w:rsidP="00881C65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 xml:space="preserve">Тема доклада: </w:t>
            </w:r>
            <w:r w:rsidR="00881C65" w:rsidRPr="00D460FB">
              <w:rPr>
                <w:rFonts w:ascii="Times New Roman" w:hAnsi="Times New Roman" w:cs="Times New Roman"/>
              </w:rPr>
              <w:t>«Дефицит кадров в ИТ-сфере: стратегии привлечения и удержания талантов, профессиональная сертификация и обучение новым навыкам».</w:t>
            </w:r>
          </w:p>
          <w:p w:rsidR="00C77A4D" w:rsidRPr="00D460FB" w:rsidRDefault="00C77A4D" w:rsidP="00C77A4D">
            <w:pPr>
              <w:rPr>
                <w:rFonts w:ascii="Times New Roman" w:hAnsi="Times New Roman" w:cs="Times New Roman"/>
              </w:rPr>
            </w:pPr>
          </w:p>
        </w:tc>
      </w:tr>
      <w:tr w:rsidR="008C60FF" w:rsidRPr="00D460FB" w:rsidTr="00390886">
        <w:tc>
          <w:tcPr>
            <w:tcW w:w="1129" w:type="dxa"/>
          </w:tcPr>
          <w:p w:rsidR="008C60FF" w:rsidRPr="00D460FB" w:rsidRDefault="008C60FF" w:rsidP="008C60FF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13.40 –</w:t>
            </w:r>
          </w:p>
          <w:p w:rsidR="008C60FF" w:rsidRPr="00D460FB" w:rsidRDefault="008C60FF" w:rsidP="008C60FF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4536" w:type="dxa"/>
          </w:tcPr>
          <w:p w:rsidR="008C60FF" w:rsidRPr="00D460FB" w:rsidRDefault="008C60FF" w:rsidP="00390886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Наливайко Елена Павловна,</w:t>
            </w:r>
            <w:r w:rsidR="00051921">
              <w:rPr>
                <w:rFonts w:ascii="Times New Roman" w:hAnsi="Times New Roman" w:cs="Times New Roman"/>
              </w:rPr>
              <w:t xml:space="preserve"> преподаватель ГБПОУ РО «РКСИ».</w:t>
            </w:r>
          </w:p>
        </w:tc>
        <w:tc>
          <w:tcPr>
            <w:tcW w:w="4820" w:type="dxa"/>
          </w:tcPr>
          <w:p w:rsidR="008C60FF" w:rsidRPr="00D460FB" w:rsidRDefault="008C60FF" w:rsidP="008C60FF">
            <w:pPr>
              <w:pStyle w:val="a4"/>
              <w:spacing w:before="0" w:beforeAutospacing="0" w:after="20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r w:rsidRPr="00D460FB">
              <w:rPr>
                <w:b/>
                <w:sz w:val="22"/>
                <w:szCs w:val="22"/>
              </w:rPr>
              <w:t xml:space="preserve">Тема доклада: </w:t>
            </w:r>
            <w:r w:rsidRPr="00D460FB">
              <w:rPr>
                <w:bCs/>
                <w:color w:val="000000"/>
                <w:sz w:val="22"/>
                <w:szCs w:val="22"/>
                <w:shd w:val="clear" w:color="auto" w:fill="FFFFFF"/>
              </w:rPr>
              <w:t>«Реализация дисциплины ПД.04 Индивидуальный проект обучающимися в рамках</w:t>
            </w:r>
            <w:r w:rsidRPr="00D460FB">
              <w:rPr>
                <w:bCs/>
                <w:color w:val="000000"/>
                <w:sz w:val="22"/>
                <w:szCs w:val="22"/>
              </w:rPr>
              <w:t xml:space="preserve"> освоения общеобразовательного цикла на 1 курсе обучения по ОП СПО в ГБПОУ РО РКСИ».</w:t>
            </w:r>
          </w:p>
          <w:p w:rsidR="008C60FF" w:rsidRPr="00D460FB" w:rsidRDefault="008C60FF" w:rsidP="008C60FF">
            <w:pPr>
              <w:rPr>
                <w:rFonts w:ascii="Times New Roman" w:hAnsi="Times New Roman" w:cs="Times New Roman"/>
              </w:rPr>
            </w:pPr>
          </w:p>
        </w:tc>
      </w:tr>
      <w:tr w:rsidR="00E03734" w:rsidRPr="00D460FB" w:rsidTr="00390886">
        <w:tc>
          <w:tcPr>
            <w:tcW w:w="1129" w:type="dxa"/>
          </w:tcPr>
          <w:p w:rsidR="00E03734" w:rsidRPr="00D460FB" w:rsidRDefault="00EF4EE3" w:rsidP="00E03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13.55</w:t>
            </w:r>
            <w:r w:rsidR="00E03734" w:rsidRPr="00D460FB">
              <w:rPr>
                <w:rFonts w:ascii="Times New Roman" w:hAnsi="Times New Roman" w:cs="Times New Roman"/>
              </w:rPr>
              <w:t xml:space="preserve"> –</w:t>
            </w:r>
          </w:p>
          <w:p w:rsidR="00E03734" w:rsidRPr="00D460FB" w:rsidRDefault="00E03734" w:rsidP="00EF4EE3">
            <w:pPr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</w:rPr>
              <w:t>14.</w:t>
            </w:r>
            <w:r w:rsidR="00EF4E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536" w:type="dxa"/>
          </w:tcPr>
          <w:p w:rsidR="00E03734" w:rsidRPr="00D460FB" w:rsidRDefault="00E03734" w:rsidP="00E03734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Каламбет Владислав Борисович,</w:t>
            </w:r>
            <w:r w:rsidRPr="00D460FB">
              <w:rPr>
                <w:rFonts w:ascii="Times New Roman" w:hAnsi="Times New Roman" w:cs="Times New Roman"/>
              </w:rPr>
              <w:t xml:space="preserve"> преподаватель ГБПОУ РО «РКСИ» и </w:t>
            </w:r>
            <w:r>
              <w:rPr>
                <w:rFonts w:ascii="Times New Roman" w:hAnsi="Times New Roman" w:cs="Times New Roman"/>
              </w:rPr>
              <w:t xml:space="preserve">преподаватель ЮФУ кафедра информационно-аналитических систем безопасности имени профессора Берштейна Л.С. </w:t>
            </w:r>
          </w:p>
        </w:tc>
        <w:tc>
          <w:tcPr>
            <w:tcW w:w="4820" w:type="dxa"/>
          </w:tcPr>
          <w:p w:rsidR="00E03734" w:rsidRPr="00D460FB" w:rsidRDefault="00E03734" w:rsidP="00E03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0FB">
              <w:rPr>
                <w:rFonts w:ascii="Times New Roman" w:hAnsi="Times New Roman" w:cs="Times New Roman"/>
                <w:b/>
              </w:rPr>
              <w:t xml:space="preserve">Тема доклада: </w:t>
            </w:r>
            <w:r w:rsidRPr="00E03734">
              <w:rPr>
                <w:rFonts w:ascii="Times New Roman" w:hAnsi="Times New Roman" w:cs="Times New Roman"/>
              </w:rPr>
              <w:t>Использование ИИ моделей для поддержки преподавателя при проверке работ: принятие решений и рекомендации</w:t>
            </w:r>
            <w:r w:rsidR="00051921">
              <w:rPr>
                <w:rFonts w:ascii="Times New Roman" w:hAnsi="Times New Roman" w:cs="Times New Roman"/>
              </w:rPr>
              <w:t>.</w:t>
            </w:r>
          </w:p>
        </w:tc>
      </w:tr>
      <w:tr w:rsidR="00EF4EE3" w:rsidRPr="00D460FB" w:rsidTr="00390886">
        <w:tc>
          <w:tcPr>
            <w:tcW w:w="1129" w:type="dxa"/>
          </w:tcPr>
          <w:p w:rsidR="00EF4EE3" w:rsidRPr="00D460FB" w:rsidRDefault="00EF4EE3" w:rsidP="00EF4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  <w:r w:rsidRPr="00D460FB">
              <w:rPr>
                <w:rFonts w:ascii="Times New Roman" w:hAnsi="Times New Roman" w:cs="Times New Roman"/>
              </w:rPr>
              <w:t xml:space="preserve"> –</w:t>
            </w:r>
          </w:p>
          <w:p w:rsidR="00EF4EE3" w:rsidRPr="00D460FB" w:rsidRDefault="00EF4EE3" w:rsidP="00EF4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</w:t>
            </w:r>
          </w:p>
        </w:tc>
        <w:tc>
          <w:tcPr>
            <w:tcW w:w="4536" w:type="dxa"/>
          </w:tcPr>
          <w:p w:rsidR="00EF4EE3" w:rsidRPr="00EF4EE3" w:rsidRDefault="00EF4EE3" w:rsidP="00EF4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E3">
              <w:rPr>
                <w:rFonts w:ascii="Times New Roman" w:hAnsi="Times New Roman" w:cs="Times New Roman"/>
                <w:b/>
                <w:sz w:val="24"/>
                <w:szCs w:val="24"/>
              </w:rPr>
              <w:t>Лыхман Владимир Анатольевич</w:t>
            </w:r>
            <w:r w:rsidRPr="00EF4EE3">
              <w:rPr>
                <w:rFonts w:ascii="Times New Roman" w:hAnsi="Times New Roman" w:cs="Times New Roman"/>
                <w:sz w:val="24"/>
                <w:szCs w:val="24"/>
              </w:rPr>
              <w:t>, к.б.н.,</w:t>
            </w:r>
          </w:p>
          <w:p w:rsidR="00EF4EE3" w:rsidRPr="00D460FB" w:rsidRDefault="00EF4EE3" w:rsidP="00EF4E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4EE3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РО «РАДК»</w:t>
            </w:r>
            <w:r w:rsidR="00051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EF4EE3" w:rsidRPr="00D460FB" w:rsidRDefault="00EF4EE3" w:rsidP="00EF4E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0FB">
              <w:rPr>
                <w:rFonts w:ascii="Times New Roman" w:hAnsi="Times New Roman" w:cs="Times New Roman"/>
                <w:b/>
              </w:rPr>
              <w:t xml:space="preserve">Тема доклада: </w:t>
            </w:r>
            <w:r w:rsidRPr="00EF4EE3">
              <w:rPr>
                <w:rFonts w:ascii="Times New Roman" w:hAnsi="Times New Roman" w:cs="Times New Roman"/>
                <w:sz w:val="24"/>
                <w:szCs w:val="24"/>
              </w:rPr>
              <w:t>«Кейс-метод как драйвер практико-ориентированного цифрового образования: опыт внедрения в ГИС-практикуме на платформе QGIS»</w:t>
            </w:r>
            <w:r w:rsidR="00051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4EE3" w:rsidRPr="00D460FB" w:rsidTr="00390886">
        <w:tc>
          <w:tcPr>
            <w:tcW w:w="1129" w:type="dxa"/>
          </w:tcPr>
          <w:p w:rsidR="00EF4EE3" w:rsidRPr="00D460FB" w:rsidRDefault="00EF4EE3" w:rsidP="00EF4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</w:t>
            </w:r>
            <w:r w:rsidRPr="00D460FB">
              <w:rPr>
                <w:rFonts w:ascii="Times New Roman" w:hAnsi="Times New Roman" w:cs="Times New Roman"/>
              </w:rPr>
              <w:t xml:space="preserve"> –</w:t>
            </w:r>
          </w:p>
          <w:p w:rsidR="00EF4EE3" w:rsidRPr="00D460FB" w:rsidRDefault="00EF4EE3" w:rsidP="00EF4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</w:t>
            </w:r>
          </w:p>
        </w:tc>
        <w:tc>
          <w:tcPr>
            <w:tcW w:w="4536" w:type="dxa"/>
          </w:tcPr>
          <w:p w:rsidR="00EF4EE3" w:rsidRPr="00D460FB" w:rsidRDefault="00EF4EE3" w:rsidP="00EF4EE3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Демиденко Анна Владимировна,</w:t>
            </w:r>
            <w:r w:rsidRPr="00D460FB">
              <w:rPr>
                <w:rFonts w:ascii="Times New Roman" w:hAnsi="Times New Roman" w:cs="Times New Roman"/>
              </w:rPr>
              <w:t xml:space="preserve"> преподаватель ГБПОУ РО «РКСИ» и ФГБОУ ВО РГЭУ «РИНХ»</w:t>
            </w:r>
            <w:r w:rsidR="00051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EF4EE3" w:rsidRPr="00D460FB" w:rsidRDefault="00EF4EE3" w:rsidP="00EF4EE3">
            <w:pPr>
              <w:jc w:val="both"/>
              <w:rPr>
                <w:rFonts w:ascii="Times New Roman" w:hAnsi="Times New Roman" w:cs="Times New Roman"/>
              </w:rPr>
            </w:pPr>
            <w:r w:rsidRPr="00E03734">
              <w:rPr>
                <w:rFonts w:ascii="Times New Roman" w:hAnsi="Times New Roman" w:cs="Times New Roman"/>
                <w:b/>
              </w:rPr>
              <w:t>Тема доклада:</w:t>
            </w:r>
            <w:r w:rsidRPr="00D460FB">
              <w:rPr>
                <w:rFonts w:ascii="Times New Roman" w:hAnsi="Times New Roman" w:cs="Times New Roman"/>
                <w:bCs/>
              </w:rPr>
              <w:t xml:space="preserve"> «ИИ в автоматизации этапов разработки ПО: вызовы и возможности»</w:t>
            </w:r>
            <w:r w:rsidRPr="00D460FB">
              <w:rPr>
                <w:rFonts w:ascii="Times New Roman" w:hAnsi="Times New Roman" w:cs="Times New Roman"/>
              </w:rPr>
              <w:t>.</w:t>
            </w:r>
          </w:p>
          <w:p w:rsidR="00EF4EE3" w:rsidRPr="00D460FB" w:rsidRDefault="00EF4EE3" w:rsidP="00EF4EE3">
            <w:pPr>
              <w:rPr>
                <w:rFonts w:ascii="Times New Roman" w:hAnsi="Times New Roman" w:cs="Times New Roman"/>
              </w:rPr>
            </w:pPr>
          </w:p>
        </w:tc>
      </w:tr>
      <w:tr w:rsidR="00E03734" w:rsidRPr="00D460FB" w:rsidTr="00390886">
        <w:tc>
          <w:tcPr>
            <w:tcW w:w="1129" w:type="dxa"/>
          </w:tcPr>
          <w:p w:rsidR="00E03734" w:rsidRDefault="00EF4EE3" w:rsidP="00E03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</w:t>
            </w:r>
          </w:p>
          <w:p w:rsidR="00EF4EE3" w:rsidRDefault="00EF4EE3" w:rsidP="00E03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</w:t>
            </w:r>
          </w:p>
          <w:p w:rsidR="00EF4EE3" w:rsidRPr="00D460FB" w:rsidRDefault="00EF4EE3" w:rsidP="00E03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03734" w:rsidRPr="00D460FB" w:rsidRDefault="00E03734" w:rsidP="00E03734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>Ухов Павел Эдуардович,</w:t>
            </w:r>
            <w:r w:rsidRPr="00D460FB">
              <w:rPr>
                <w:rFonts w:ascii="Times New Roman" w:hAnsi="Times New Roman" w:cs="Times New Roman"/>
              </w:rPr>
              <w:t xml:space="preserve"> преподаватель ГБПОУ РО «РКСИ»</w:t>
            </w:r>
            <w:r w:rsidR="00051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E03734" w:rsidRPr="00D460FB" w:rsidRDefault="00E03734" w:rsidP="00E03734">
            <w:pPr>
              <w:jc w:val="both"/>
              <w:rPr>
                <w:rFonts w:ascii="Times New Roman" w:hAnsi="Times New Roman" w:cs="Times New Roman"/>
              </w:rPr>
            </w:pPr>
            <w:r w:rsidRPr="00D460FB">
              <w:rPr>
                <w:rFonts w:ascii="Times New Roman" w:hAnsi="Times New Roman" w:cs="Times New Roman"/>
                <w:b/>
              </w:rPr>
              <w:t xml:space="preserve">Тема доклада: </w:t>
            </w:r>
            <w:r w:rsidRPr="00D460FB">
              <w:rPr>
                <w:rFonts w:ascii="Times New Roman" w:hAnsi="Times New Roman" w:cs="Times New Roman"/>
              </w:rPr>
              <w:t>«Кибербезопасность: новейшие угрозы и методы защиты в современном мире».</w:t>
            </w:r>
          </w:p>
        </w:tc>
      </w:tr>
      <w:tr w:rsidR="00EF4EE3" w:rsidRPr="00D460FB" w:rsidTr="00390886">
        <w:tc>
          <w:tcPr>
            <w:tcW w:w="1129" w:type="dxa"/>
          </w:tcPr>
          <w:p w:rsidR="00EF4EE3" w:rsidRDefault="00EF4EE3" w:rsidP="00E03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</w:t>
            </w:r>
          </w:p>
          <w:p w:rsidR="00EF4EE3" w:rsidRDefault="00EF4EE3" w:rsidP="00E03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536" w:type="dxa"/>
          </w:tcPr>
          <w:p w:rsidR="00EF4EE3" w:rsidRPr="00D460FB" w:rsidRDefault="00F44F7A" w:rsidP="00F44F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460FB">
              <w:rPr>
                <w:rFonts w:ascii="Times New Roman" w:hAnsi="Times New Roman" w:cs="Times New Roman"/>
              </w:rPr>
              <w:t>одератор мероприятия</w:t>
            </w:r>
            <w:r>
              <w:rPr>
                <w:rFonts w:ascii="Times New Roman" w:hAnsi="Times New Roman" w:cs="Times New Roman"/>
              </w:rPr>
              <w:t>, спикеры и слушатели конференции</w:t>
            </w:r>
            <w:r w:rsidR="00051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EF4EE3" w:rsidRPr="00D460FB" w:rsidRDefault="00590535" w:rsidP="005905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0535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Заключительное слово, основные вы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воды, ключевые идеи </w:t>
            </w:r>
            <w:r w:rsidRPr="00590535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конференции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</w:tc>
      </w:tr>
      <w:tr w:rsidR="00E03734" w:rsidRPr="00D460FB" w:rsidTr="002E7A98">
        <w:tc>
          <w:tcPr>
            <w:tcW w:w="10485" w:type="dxa"/>
            <w:gridSpan w:val="3"/>
          </w:tcPr>
          <w:p w:rsidR="00E03734" w:rsidRPr="00D460FB" w:rsidRDefault="00E03734" w:rsidP="00E03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мероприятии принимают участие преподаватели ГНО «Ереванский государственный колледж информатики»</w:t>
            </w:r>
          </w:p>
        </w:tc>
      </w:tr>
    </w:tbl>
    <w:p w:rsidR="00C77A4D" w:rsidRPr="00C77A4D" w:rsidRDefault="00C77A4D" w:rsidP="00C7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7A4D" w:rsidRPr="00C77A4D" w:rsidSect="008C60F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74"/>
    <w:rsid w:val="00051921"/>
    <w:rsid w:val="001D0B74"/>
    <w:rsid w:val="00390886"/>
    <w:rsid w:val="004409B3"/>
    <w:rsid w:val="00590535"/>
    <w:rsid w:val="00853E2E"/>
    <w:rsid w:val="00881C65"/>
    <w:rsid w:val="008C60FF"/>
    <w:rsid w:val="00907664"/>
    <w:rsid w:val="00A27441"/>
    <w:rsid w:val="00AC6755"/>
    <w:rsid w:val="00C77A4D"/>
    <w:rsid w:val="00D460FB"/>
    <w:rsid w:val="00E03734"/>
    <w:rsid w:val="00EF4EE3"/>
    <w:rsid w:val="00F44F7A"/>
    <w:rsid w:val="00FC363A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35A7"/>
  <w15:chartTrackingRefBased/>
  <w15:docId w15:val="{9D55B692-3EBC-4BBA-8020-4C009B7F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7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Каламбет Владислав Борисович</cp:lastModifiedBy>
  <cp:revision>7</cp:revision>
  <dcterms:created xsi:type="dcterms:W3CDTF">2025-12-05T08:10:00Z</dcterms:created>
  <dcterms:modified xsi:type="dcterms:W3CDTF">2025-12-05T14:26:00Z</dcterms:modified>
</cp:coreProperties>
</file>